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905255">
      <w:pPr>
        <w:spacing w:line="520" w:lineRule="exact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附件</w:t>
      </w:r>
      <w:r>
        <w:rPr>
          <w:rFonts w:ascii="仿宋" w:hAnsi="仿宋" w:eastAsia="仿宋" w:cs="仿宋"/>
          <w:sz w:val="24"/>
        </w:rPr>
        <w:t>1</w:t>
      </w:r>
      <w:r>
        <w:rPr>
          <w:rFonts w:hint="eastAsia" w:ascii="仿宋" w:hAnsi="仿宋" w:eastAsia="仿宋" w:cs="仿宋"/>
          <w:sz w:val="24"/>
        </w:rPr>
        <w:t>:</w:t>
      </w:r>
    </w:p>
    <w:p w14:paraId="5E5FD6BB">
      <w:pPr>
        <w:rPr>
          <w:rFonts w:ascii="宋体" w:hAnsi="宋体"/>
          <w:szCs w:val="21"/>
        </w:rPr>
      </w:pPr>
    </w:p>
    <w:p w14:paraId="7C317090">
      <w:pPr>
        <w:spacing w:line="360" w:lineRule="exact"/>
        <w:jc w:val="center"/>
        <w:rPr>
          <w:rFonts w:ascii="方正小标宋简体" w:hAnsi="方正粗黑宋简体" w:eastAsia="方正小标宋简体"/>
          <w:sz w:val="36"/>
          <w:szCs w:val="36"/>
        </w:rPr>
      </w:pPr>
      <w:r>
        <w:rPr>
          <w:rFonts w:hint="eastAsia" w:ascii="方正小标宋简体" w:hAnsi="方正粗黑宋简体" w:eastAsia="方正小标宋简体"/>
          <w:sz w:val="36"/>
          <w:szCs w:val="36"/>
        </w:rPr>
        <w:t>创业团队暑假留校责任承诺书</w:t>
      </w:r>
    </w:p>
    <w:p w14:paraId="7F1649E8">
      <w:pPr>
        <w:spacing w:line="500" w:lineRule="exact"/>
        <w:rPr>
          <w:rFonts w:ascii="仿宋" w:hAnsi="仿宋" w:eastAsia="仿宋"/>
          <w:sz w:val="28"/>
          <w:szCs w:val="28"/>
        </w:rPr>
      </w:pPr>
    </w:p>
    <w:p w14:paraId="39138E22">
      <w:pPr>
        <w:spacing w:line="50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中南财经政法大学团委（创业学院）：</w:t>
      </w:r>
    </w:p>
    <w:p w14:paraId="59CDF922">
      <w:pPr>
        <w:spacing w:line="500" w:lineRule="exact"/>
        <w:ind w:firstLine="56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28"/>
          <w:szCs w:val="28"/>
        </w:rPr>
        <w:t>本人及团队成员因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项目</w:t>
      </w:r>
      <w:bookmarkStart w:id="0" w:name="_GoBack"/>
      <w:bookmarkEnd w:id="0"/>
      <w:r>
        <w:rPr>
          <w:rFonts w:hint="eastAsia" w:ascii="仿宋" w:hAnsi="仿宋" w:eastAsia="仿宋"/>
          <w:sz w:val="28"/>
          <w:szCs w:val="28"/>
        </w:rPr>
        <w:t>需要</w:t>
      </w:r>
      <w:r>
        <w:rPr>
          <w:rFonts w:hint="eastAsia" w:ascii="仿宋" w:hAnsi="仿宋" w:eastAsia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申请2025</w:t>
      </w:r>
      <w:r>
        <w:rPr>
          <w:rFonts w:hint="eastAsia" w:ascii="仿宋" w:hAnsi="仿宋" w:eastAsia="仿宋"/>
          <w:sz w:val="30"/>
          <w:szCs w:val="30"/>
        </w:rPr>
        <w:t>年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暑假</w:t>
      </w:r>
      <w:r>
        <w:rPr>
          <w:rFonts w:hint="eastAsia" w:ascii="仿宋" w:hAnsi="仿宋" w:eastAsia="仿宋"/>
          <w:sz w:val="30"/>
          <w:szCs w:val="30"/>
        </w:rPr>
        <w:t>期间在大学生素质教育中心工作，本人及团队成员将做到以下三点留校要求。</w:t>
      </w:r>
    </w:p>
    <w:p w14:paraId="72880BEA">
      <w:pPr>
        <w:spacing w:line="500" w:lineRule="exact"/>
        <w:ind w:firstLine="60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30"/>
          <w:szCs w:val="30"/>
        </w:rPr>
        <w:t>一、</w:t>
      </w:r>
      <w:r>
        <w:rPr>
          <w:rFonts w:hint="eastAsia" w:ascii="仿宋" w:hAnsi="仿宋" w:eastAsia="仿宋"/>
          <w:sz w:val="28"/>
          <w:szCs w:val="28"/>
        </w:rPr>
        <w:t>严格遵守国家法律法规及学校相关规定。</w:t>
      </w:r>
    </w:p>
    <w:p w14:paraId="24D96C69"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二、严格执行《中南财经政法大学大学生素质教育中心管理办法》。</w:t>
      </w:r>
    </w:p>
    <w:p w14:paraId="16C92041"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三、安全办公。每日下班前严格检查办公设施、设备，做到断电、关窗、锁门。不使用明火，电磁炉、电饭锅等大功率电器。不留宿。</w:t>
      </w:r>
    </w:p>
    <w:p w14:paraId="7BBD00AA">
      <w:pPr>
        <w:spacing w:line="500" w:lineRule="exact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本人承诺，如违反上诉规定将接受学校通报批评和清退出大学生素质教育中心（创业基地）。</w:t>
      </w:r>
    </w:p>
    <w:p w14:paraId="71823168"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 w14:paraId="6B311C8D">
      <w:pPr>
        <w:spacing w:line="500" w:lineRule="exact"/>
        <w:ind w:firstLine="8680" w:firstLineChars="3100"/>
        <w:rPr>
          <w:rFonts w:ascii="仿宋" w:hAnsi="仿宋" w:eastAsia="仿宋"/>
          <w:color w:val="808080" w:themeColor="background1" w:themeShade="80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责任承诺人：</w:t>
      </w:r>
      <w:r>
        <w:rPr>
          <w:rFonts w:hint="eastAsia" w:ascii="仿宋" w:hAnsi="仿宋" w:eastAsia="仿宋"/>
          <w:color w:val="808080" w:themeColor="background1" w:themeShade="80"/>
          <w:sz w:val="28"/>
          <w:szCs w:val="28"/>
        </w:rPr>
        <w:t>签字并盖章</w:t>
      </w:r>
    </w:p>
    <w:p w14:paraId="7105E18F">
      <w:pPr>
        <w:spacing w:line="360" w:lineRule="auto"/>
        <w:ind w:firstLine="5320" w:firstLineChars="19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color w:val="808080" w:themeColor="background1" w:themeShade="80"/>
          <w:sz w:val="28"/>
          <w:szCs w:val="28"/>
        </w:rPr>
        <w:t xml:space="preserve"> </w:t>
      </w:r>
      <w:r>
        <w:rPr>
          <w:rFonts w:ascii="仿宋" w:hAnsi="仿宋" w:eastAsia="仿宋"/>
          <w:color w:val="808080" w:themeColor="background1" w:themeShade="80"/>
          <w:sz w:val="28"/>
          <w:szCs w:val="28"/>
        </w:rPr>
        <w:t xml:space="preserve">                          </w:t>
      </w:r>
      <w:r>
        <w:rPr>
          <w:rFonts w:ascii="仿宋" w:hAnsi="仿宋" w:eastAsia="仿宋"/>
          <w:sz w:val="28"/>
          <w:szCs w:val="28"/>
        </w:rPr>
        <w:t xml:space="preserve"> </w:t>
      </w:r>
      <w:r>
        <w:rPr>
          <w:rFonts w:ascii="仿宋" w:hAnsi="仿宋" w:eastAsia="仿宋"/>
          <w:color w:val="A6A6A6" w:themeColor="background1" w:themeShade="A6"/>
          <w:sz w:val="28"/>
          <w:szCs w:val="28"/>
        </w:rPr>
        <w:t>XX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ascii="仿宋" w:hAnsi="仿宋" w:eastAsia="仿宋"/>
          <w:color w:val="A6A6A6" w:themeColor="background1" w:themeShade="A6"/>
          <w:sz w:val="28"/>
          <w:szCs w:val="28"/>
        </w:rPr>
        <w:t>XX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ascii="仿宋" w:hAnsi="仿宋" w:eastAsia="仿宋"/>
          <w:color w:val="A6A6A6" w:themeColor="background1" w:themeShade="A6"/>
          <w:sz w:val="28"/>
          <w:szCs w:val="28"/>
        </w:rPr>
        <w:t>XX</w:t>
      </w:r>
      <w:r>
        <w:rPr>
          <w:rFonts w:hint="eastAsia" w:ascii="仿宋" w:hAnsi="仿宋" w:eastAsia="仿宋"/>
          <w:sz w:val="28"/>
          <w:szCs w:val="28"/>
        </w:rPr>
        <w:t>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czN2Q5OWIxOTc2MjcyZDBjZTMyOTFiMGE2ZDNlMzgifQ=="/>
  </w:docVars>
  <w:rsids>
    <w:rsidRoot w:val="2A714984"/>
    <w:rsid w:val="000A744E"/>
    <w:rsid w:val="00166C7A"/>
    <w:rsid w:val="002E273B"/>
    <w:rsid w:val="003110B8"/>
    <w:rsid w:val="003F21C2"/>
    <w:rsid w:val="004C3288"/>
    <w:rsid w:val="00556FD3"/>
    <w:rsid w:val="005F4B1B"/>
    <w:rsid w:val="00662625"/>
    <w:rsid w:val="006B7616"/>
    <w:rsid w:val="009749C1"/>
    <w:rsid w:val="00AE5AC1"/>
    <w:rsid w:val="00D80D85"/>
    <w:rsid w:val="00DA1797"/>
    <w:rsid w:val="00DD5312"/>
    <w:rsid w:val="00F8180E"/>
    <w:rsid w:val="00F877F4"/>
    <w:rsid w:val="050A68A8"/>
    <w:rsid w:val="1A9B69EC"/>
    <w:rsid w:val="1BC63AF8"/>
    <w:rsid w:val="1DC50CD6"/>
    <w:rsid w:val="243B07BE"/>
    <w:rsid w:val="29670824"/>
    <w:rsid w:val="2A714984"/>
    <w:rsid w:val="2E4E2B8C"/>
    <w:rsid w:val="32D657A6"/>
    <w:rsid w:val="3576C0B6"/>
    <w:rsid w:val="3A3D73F1"/>
    <w:rsid w:val="403C42B4"/>
    <w:rsid w:val="489E483E"/>
    <w:rsid w:val="4CFC76C3"/>
    <w:rsid w:val="597A5938"/>
    <w:rsid w:val="5A142B75"/>
    <w:rsid w:val="6DA92C89"/>
    <w:rsid w:val="6DE03975"/>
    <w:rsid w:val="71CD6F40"/>
    <w:rsid w:val="7DDE5E76"/>
    <w:rsid w:val="7E77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rPr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paragraph" w:customStyle="1" w:styleId="8">
    <w:name w:val="样式3"/>
    <w:basedOn w:val="4"/>
    <w:qFormat/>
    <w:uiPriority w:val="0"/>
    <w:pPr>
      <w:jc w:val="center"/>
    </w:pPr>
    <w:rPr>
      <w:rFonts w:asciiTheme="minorHAnsi" w:hAnsiTheme="minorHAnsi"/>
      <w:kern w:val="0"/>
      <w:sz w:val="21"/>
    </w:rPr>
  </w:style>
  <w:style w:type="character" w:customStyle="1" w:styleId="9">
    <w:name w:val="页眉 字符"/>
    <w:basedOn w:val="6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0">
    <w:name w:val="页脚 字符"/>
    <w:basedOn w:val="6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255</Words>
  <Characters>262</Characters>
  <Lines>1</Lines>
  <Paragraphs>1</Paragraphs>
  <TotalTime>6</TotalTime>
  <ScaleCrop>false</ScaleCrop>
  <LinksUpToDate>false</LinksUpToDate>
  <CharactersWithSpaces>294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2023-12-26T20:35:00Z</dcterms:created>
  <dc:creator>Peace</dc:creator>
  <cp:lastModifiedBy>王运达</cp:lastModifiedBy>
  <dcterms:modified xsi:type="dcterms:W3CDTF">2025-06-27T08:47:29Z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KSOSaveFontToCloudKey">
    <vt:lpwstr>353774366_cloud</vt:lpwstr>
  </property>
  <property fmtid="{D5CDD505-2E9C-101B-9397-08002B2CF9AE}" pid="4" name="ICV">
    <vt:lpwstr>100E30F8F2CE424BA0528517A49CA732_13</vt:lpwstr>
  </property>
  <property fmtid="{D5CDD505-2E9C-101B-9397-08002B2CF9AE}" pid="5" name="KSOTemplateDocerSaveRecord">
    <vt:lpwstr>eyJoZGlkIjoiZjFkNjA5MTFmZmQ3ZmUyMTI3YWUwMDZjZDY5ZDU5MGMiLCJ1c2VySWQiOiI3MzU0MjMyOTQifQ==</vt:lpwstr>
  </property>
</Properties>
</file>