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第十二届中国大学生服务外包创新创业大赛</w:t>
      </w:r>
    </w:p>
    <w:p>
      <w:pPr>
        <w:jc w:val="center"/>
        <w:rPr>
          <w:rFonts w:hint="eastAsia"/>
          <w:lang w:eastAsia="zh-Hans"/>
        </w:rPr>
      </w:pPr>
      <w:r>
        <w:rPr>
          <w:rFonts w:hint="eastAsia"/>
          <w:b/>
          <w:bCs/>
          <w:sz w:val="32"/>
          <w:szCs w:val="32"/>
          <w:lang w:val="en-US" w:eastAsia="zh-Hans"/>
        </w:rPr>
        <w:t>项目申报表</w:t>
      </w:r>
    </w:p>
    <w:tbl>
      <w:tblPr>
        <w:tblStyle w:val="6"/>
        <w:tblW w:w="9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660"/>
        <w:gridCol w:w="871"/>
        <w:gridCol w:w="509"/>
        <w:gridCol w:w="1680"/>
        <w:gridCol w:w="342"/>
        <w:gridCol w:w="793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4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级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4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联系电话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电子邮箱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号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9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75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9" w:hRule="atLeast"/>
          <w:jc w:val="center"/>
        </w:trPr>
        <w:tc>
          <w:tcPr>
            <w:tcW w:w="17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指导老师</w:t>
            </w:r>
          </w:p>
        </w:tc>
        <w:tc>
          <w:tcPr>
            <w:tcW w:w="2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名</w:t>
            </w:r>
          </w:p>
        </w:tc>
        <w:tc>
          <w:tcPr>
            <w:tcW w:w="2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称</w:t>
            </w: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9" w:hRule="atLeast"/>
          <w:jc w:val="center"/>
        </w:trPr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2" w:hRule="atLeast"/>
          <w:jc w:val="center"/>
        </w:trPr>
        <w:tc>
          <w:tcPr>
            <w:tcW w:w="175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团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队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员</w:t>
            </w:r>
          </w:p>
        </w:tc>
        <w:tc>
          <w:tcPr>
            <w:tcW w:w="2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名</w:t>
            </w:r>
          </w:p>
        </w:tc>
        <w:tc>
          <w:tcPr>
            <w:tcW w:w="2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专业班级</w:t>
            </w: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2" w:hRule="atLeast"/>
          <w:jc w:val="center"/>
        </w:trPr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2" w:hRule="atLeast"/>
          <w:jc w:val="center"/>
        </w:trPr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</w:p>
        </w:tc>
        <w:tc>
          <w:tcPr>
            <w:tcW w:w="2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</w:p>
        </w:tc>
        <w:tc>
          <w:tcPr>
            <w:tcW w:w="2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2" w:hRule="atLeast"/>
          <w:jc w:val="center"/>
        </w:trPr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</w:p>
        </w:tc>
        <w:tc>
          <w:tcPr>
            <w:tcW w:w="2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</w:p>
        </w:tc>
        <w:tc>
          <w:tcPr>
            <w:tcW w:w="2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2" w:hRule="atLeast"/>
          <w:jc w:val="center"/>
        </w:trPr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</w:p>
        </w:tc>
        <w:tc>
          <w:tcPr>
            <w:tcW w:w="2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</w:p>
        </w:tc>
        <w:tc>
          <w:tcPr>
            <w:tcW w:w="2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38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项目简介</w:t>
            </w:r>
          </w:p>
        </w:tc>
        <w:tc>
          <w:tcPr>
            <w:tcW w:w="75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必填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字数限制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200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字以内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12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项目作品</w:t>
            </w:r>
          </w:p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价值及意义</w:t>
            </w:r>
          </w:p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必填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字数限制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500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字以内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46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项目作品</w:t>
            </w:r>
          </w:p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特色与创新</w:t>
            </w:r>
          </w:p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必填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字数限制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500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字以内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79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项目内容</w:t>
            </w:r>
          </w:p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正文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>）</w:t>
            </w:r>
          </w:p>
        </w:tc>
        <w:tc>
          <w:tcPr>
            <w:tcW w:w="75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必填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字数不作限制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Hans"/>
              </w:rPr>
              <w:t>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39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项目附件</w:t>
            </w:r>
          </w:p>
        </w:tc>
        <w:tc>
          <w:tcPr>
            <w:tcW w:w="75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 xml:space="preserve">   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选填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Hans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项目有关授权许可证书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专利证书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营业执照等证明材料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附件需列出清单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佐证材料复印件附后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若无项目附件则无需在该栏填写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>。</w:t>
            </w:r>
          </w:p>
        </w:tc>
      </w:tr>
    </w:tbl>
    <w:p>
      <w:pPr>
        <w:jc w:val="center"/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Hans"/>
        </w:rPr>
        <w:t>注意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：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1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Hans"/>
        </w:rPr>
        <w:t>.本表用于大赛评审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Hans"/>
        </w:rPr>
        <w:t>仅对大赛组委会和评委可见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；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48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2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Hans"/>
        </w:rPr>
        <w:t>.申请人填写该申报表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Hans"/>
        </w:rPr>
        <w:t>需保证以上填报内容及申报项目作品的真实性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Hans"/>
        </w:rPr>
        <w:t>确保作品查重率不超过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15%。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9E0141"/>
    <w:rsid w:val="002A630C"/>
    <w:rsid w:val="0031034D"/>
    <w:rsid w:val="00A32AE6"/>
    <w:rsid w:val="00AD76BB"/>
    <w:rsid w:val="00AF218D"/>
    <w:rsid w:val="00BE4533"/>
    <w:rsid w:val="449E0141"/>
    <w:rsid w:val="73CD4895"/>
    <w:rsid w:val="7DF9B5DE"/>
    <w:rsid w:val="7FDF033F"/>
    <w:rsid w:val="8CFCA7D1"/>
    <w:rsid w:val="E5DDA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37</Words>
  <Characters>216</Characters>
  <Lines>1</Lines>
  <Paragraphs>1</Paragraphs>
  <ScaleCrop>false</ScaleCrop>
  <LinksUpToDate>false</LinksUpToDate>
  <CharactersWithSpaces>252</CharactersWithSpaces>
  <Application>WPS Office_3.0.0.4824_F1E327BC-269C-435d-A152-05C5408002CA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2020-11-22T16:29:00Z</dcterms:created>
  <dc:creator>1231415629656</dc:creator>
  <cp:lastModifiedBy>gemeaux</cp:lastModifiedBy>
  <dcterms:modified xsi:type="dcterms:W3CDTF">2020-11-22T13:44:47Z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2052-3.0.0.4824</vt:lpwstr>
  </property>
</Properties>
</file>