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rPr>
          <w:rFonts w:hint="default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简体" w:cs="方正黑体简体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武汉市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高校毕业生“三大行业”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创业补贴申报表</w:t>
      </w:r>
    </w:p>
    <w:tbl>
      <w:tblPr>
        <w:tblStyle w:val="2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3075"/>
        <w:gridCol w:w="1950"/>
        <w:gridCol w:w="3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申报人姓名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毕业学校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毕业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3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学 历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紧急联系人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及联系方式</w:t>
            </w:r>
          </w:p>
        </w:tc>
        <w:tc>
          <w:tcPr>
            <w:tcW w:w="3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身份类别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法人/合伙人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占股比例</w:t>
            </w:r>
          </w:p>
        </w:tc>
        <w:tc>
          <w:tcPr>
            <w:tcW w:w="3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申报项目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项目所属行业</w:t>
            </w:r>
          </w:p>
        </w:tc>
        <w:tc>
          <w:tcPr>
            <w:tcW w:w="3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/>
              </w:rPr>
              <w:t>养老服务/家政服务/现代农业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申报项目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所属公司名称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公司工商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注册地</w:t>
            </w:r>
          </w:p>
        </w:tc>
        <w:tc>
          <w:tcPr>
            <w:tcW w:w="3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公司对公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银行账号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公司开户行名称</w:t>
            </w:r>
          </w:p>
        </w:tc>
        <w:tc>
          <w:tcPr>
            <w:tcW w:w="3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公司实际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经营地址</w:t>
            </w:r>
          </w:p>
        </w:tc>
        <w:tc>
          <w:tcPr>
            <w:tcW w:w="81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项目及公司简介（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auto"/>
                <w:kern w:val="0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字内）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申报人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承诺申明</w:t>
            </w:r>
          </w:p>
        </w:tc>
        <w:tc>
          <w:tcPr>
            <w:tcW w:w="81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本人承诺：从未获得过本补贴资金和武汉市一次性创业补贴，现申报武汉市高校毕业生“三大行业”创业补贴，填表内容属实，且提交的申报资料真实、完整、准确，如有虚假，本人承担一切责任。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560" w:firstLineChars="19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申报人：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560" w:firstLineChars="19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年    月    日</w:t>
            </w:r>
          </w:p>
        </w:tc>
      </w:tr>
    </w:tbl>
    <w:p>
      <w:pPr>
        <w:widowControl/>
        <w:spacing w:line="360" w:lineRule="exact"/>
        <w:jc w:val="both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24"/>
          <w:szCs w:val="24"/>
          <w:lang w:val="en-US" w:eastAsia="zh-CN"/>
        </w:rPr>
        <w:t xml:space="preserve">注：此表一式两份，word版和申报人手写签字盖公章扫描件各一份。 </w:t>
      </w:r>
      <w:r>
        <w:rPr>
          <w:rFonts w:hint="eastAsia" w:ascii="黑体" w:eastAsia="黑体" w:cs="宋体"/>
          <w:color w:val="auto"/>
          <w:kern w:val="0"/>
          <w:szCs w:val="32"/>
          <w:lang w:bidi="ar-SA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iYTI2YjU3OGMxOTU5ZDVmYzZkNDliYzk3NzAzMmQifQ=="/>
  </w:docVars>
  <w:rsids>
    <w:rsidRoot w:val="039157BA"/>
    <w:rsid w:val="039157BA"/>
    <w:rsid w:val="4653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288</Characters>
  <Lines>0</Lines>
  <Paragraphs>0</Paragraphs>
  <TotalTime>0</TotalTime>
  <ScaleCrop>false</ScaleCrop>
  <LinksUpToDate>false</LinksUpToDate>
  <CharactersWithSpaces>337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2024-05-30T11:27:00Z</dcterms:created>
  <dc:creator>Emp</dc:creator>
  <cp:lastModifiedBy>stardust</cp:lastModifiedBy>
  <dcterms:modified xsi:type="dcterms:W3CDTF">2024-05-31T04:39:22Z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A6E21ABE85674C1290D546DAE94BD050_13</vt:lpwstr>
  </property>
</Properties>
</file>