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B6" w:rsidRPr="003770B6" w:rsidRDefault="003770B6" w:rsidP="003770B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3770B6">
        <w:rPr>
          <w:rFonts w:ascii="黑体" w:eastAsia="黑体" w:hAnsi="黑体" w:cs="黑体" w:hint="eastAsia"/>
          <w:sz w:val="32"/>
          <w:szCs w:val="32"/>
        </w:rPr>
        <w:t>附件3：</w:t>
      </w:r>
    </w:p>
    <w:p w:rsidR="003770B6" w:rsidRPr="003770B6" w:rsidRDefault="003770B6" w:rsidP="003770B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3770B6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申报资料清单</w:t>
      </w:r>
      <w:bookmarkStart w:id="0" w:name="_GoBack"/>
      <w:bookmarkEnd w:id="0"/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1.入驻申请表；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2.孵化项目的商业计划书或可行性报告；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3.企业法人代表</w:t>
      </w:r>
      <w:r w:rsidRPr="003770B6">
        <w:rPr>
          <w:rFonts w:ascii="仿宋" w:eastAsia="仿宋" w:hAnsi="仿宋" w:cs="仿宋" w:hint="eastAsia"/>
          <w:sz w:val="32"/>
          <w:szCs w:val="32"/>
        </w:rPr>
        <w:t>（创业项目主要负责人）</w:t>
      </w: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的身份证明材料；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4.企业股东的相关信息及身份证明材料；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5.从业人员汇总表及身份证明材料；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6.已注册企业营业执照、组织机构代码、税务登记证复印件；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7.企业（项目）相关资质证书及专利证书复印件；</w:t>
      </w:r>
    </w:p>
    <w:p w:rsidR="003770B6" w:rsidRPr="003770B6" w:rsidRDefault="003770B6" w:rsidP="003770B6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3770B6">
        <w:rPr>
          <w:rFonts w:ascii="仿宋" w:eastAsia="仿宋" w:hAnsi="仿宋" w:cs="仿宋" w:hint="eastAsia"/>
          <w:kern w:val="0"/>
          <w:sz w:val="32"/>
          <w:szCs w:val="32"/>
        </w:rPr>
        <w:t>8.企业（项目）获得的各类表彰、荣誉情况及证明资料。</w:t>
      </w:r>
    </w:p>
    <w:p w:rsidR="00135B41" w:rsidRPr="003770B6" w:rsidRDefault="0069716D"/>
    <w:sectPr w:rsidR="00135B41" w:rsidRPr="0037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6"/>
    <w:rsid w:val="003770B6"/>
    <w:rsid w:val="00392E09"/>
    <w:rsid w:val="004A2584"/>
    <w:rsid w:val="0069716D"/>
    <w:rsid w:val="008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F948-E96A-4F85-BBD8-F02156B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2018-03-06T04:46:00Z</dcterms:created>
  <dcterms:modified xsi:type="dcterms:W3CDTF">2018-03-06T05:13:00Z</dcterms:modified>
</cp:coreProperties>
</file>