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64" w:rsidRDefault="00D82DDE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附件</w:t>
      </w:r>
      <w:r>
        <w:rPr>
          <w:rFonts w:ascii="仿宋" w:eastAsia="仿宋" w:hAnsi="仿宋" w:cs="宋体" w:hint="eastAsia"/>
          <w:sz w:val="28"/>
          <w:szCs w:val="28"/>
        </w:rPr>
        <w:t>2：</w:t>
      </w:r>
    </w:p>
    <w:p w:rsidR="00E53564" w:rsidRDefault="00516DDF"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中南财经政法大学第七届“青春中国梦”大学生</w:t>
      </w:r>
      <w:bookmarkStart w:id="0" w:name="_GoBack"/>
      <w:bookmarkEnd w:id="0"/>
      <w:r w:rsidR="00D82DDE">
        <w:rPr>
          <w:rFonts w:hint="eastAsia"/>
          <w:b/>
          <w:sz w:val="30"/>
          <w:szCs w:val="30"/>
        </w:rPr>
        <w:t>创业训练营学员信息汇总表</w:t>
      </w:r>
    </w:p>
    <w:p w:rsidR="00E53564" w:rsidRDefault="00D82DDE">
      <w:pPr>
        <w:tabs>
          <w:tab w:val="left" w:pos="4920"/>
        </w:tabs>
        <w:spacing w:line="276" w:lineRule="auto"/>
        <w:jc w:val="center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 xml:space="preserve">                                          </w:t>
      </w:r>
      <w:r>
        <w:rPr>
          <w:rFonts w:ascii="仿宋" w:eastAsia="仿宋" w:hAnsi="仿宋" w:cs="宋体"/>
          <w:b/>
          <w:szCs w:val="21"/>
        </w:rPr>
        <w:t>年</w:t>
      </w:r>
      <w:r>
        <w:rPr>
          <w:rFonts w:ascii="仿宋" w:eastAsia="仿宋" w:hAnsi="仿宋" w:cs="宋体" w:hint="eastAsia"/>
          <w:b/>
          <w:szCs w:val="21"/>
        </w:rPr>
        <w:t xml:space="preserve"> 月 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 w:rsidR="00E53564">
        <w:tc>
          <w:tcPr>
            <w:tcW w:w="817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E53564">
        <w:tc>
          <w:tcPr>
            <w:tcW w:w="817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张三</w:t>
            </w:r>
          </w:p>
        </w:tc>
        <w:tc>
          <w:tcPr>
            <w:tcW w:w="992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992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13级</w:t>
            </w:r>
          </w:p>
        </w:tc>
        <w:tc>
          <w:tcPr>
            <w:tcW w:w="1843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701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326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3564">
        <w:tc>
          <w:tcPr>
            <w:tcW w:w="817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3564">
        <w:tc>
          <w:tcPr>
            <w:tcW w:w="817" w:type="dxa"/>
          </w:tcPr>
          <w:p w:rsidR="00E53564" w:rsidRDefault="00D82DDE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3564">
        <w:tc>
          <w:tcPr>
            <w:tcW w:w="817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2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26" w:type="dxa"/>
          </w:tcPr>
          <w:p w:rsidR="00E53564" w:rsidRDefault="00E5356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E53564" w:rsidRDefault="00E53564"/>
    <w:sectPr w:rsidR="00E5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5D" w:rsidRDefault="008C675D" w:rsidP="005957D2">
      <w:r>
        <w:separator/>
      </w:r>
    </w:p>
  </w:endnote>
  <w:endnote w:type="continuationSeparator" w:id="0">
    <w:p w:rsidR="008C675D" w:rsidRDefault="008C675D" w:rsidP="0059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5D" w:rsidRDefault="008C675D" w:rsidP="005957D2">
      <w:r>
        <w:separator/>
      </w:r>
    </w:p>
  </w:footnote>
  <w:footnote w:type="continuationSeparator" w:id="0">
    <w:p w:rsidR="008C675D" w:rsidRDefault="008C675D" w:rsidP="0059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5574"/>
    <w:rsid w:val="00516DDF"/>
    <w:rsid w:val="005957D2"/>
    <w:rsid w:val="008C675D"/>
    <w:rsid w:val="00D82DDE"/>
    <w:rsid w:val="00D94B26"/>
    <w:rsid w:val="00E53564"/>
    <w:rsid w:val="313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7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9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7D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7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9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7D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邢雨彤</cp:lastModifiedBy>
  <cp:revision>5</cp:revision>
  <dcterms:created xsi:type="dcterms:W3CDTF">2017-10-26T23:39:00Z</dcterms:created>
  <dcterms:modified xsi:type="dcterms:W3CDTF">2020-11-02T09:34:00Z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