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600" w:lineRule="exact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pStyle w:val="6"/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eastAsia="zh-CN"/>
        </w:rPr>
        <w:t>湖北省第三届“工友杯”职工创业创新大赛</w:t>
      </w:r>
    </w:p>
    <w:p>
      <w:pPr>
        <w:pStyle w:val="6"/>
        <w:adjustRightInd w:val="0"/>
        <w:snapToGrid w:val="0"/>
        <w:spacing w:line="54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  <w:t>中南财经政法大学</w:t>
      </w: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  <w:t>项目汇总表</w:t>
      </w:r>
    </w:p>
    <w:p>
      <w:pPr>
        <w:pStyle w:val="6"/>
        <w:adjustRightInd w:val="0"/>
        <w:snapToGrid w:val="0"/>
        <w:spacing w:line="600" w:lineRule="exac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kern w:val="0"/>
          <w:sz w:val="32"/>
          <w:szCs w:val="32"/>
        </w:rPr>
        <w:t xml:space="preserve">           填报人：             手机号码：</w:t>
      </w:r>
    </w:p>
    <w:tbl>
      <w:tblPr>
        <w:tblStyle w:val="4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3007"/>
        <w:gridCol w:w="2001"/>
        <w:gridCol w:w="1919"/>
        <w:gridCol w:w="2021"/>
        <w:gridCol w:w="3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DB"/>
    <w:rsid w:val="005008DB"/>
    <w:rsid w:val="005B5A2B"/>
    <w:rsid w:val="00646D7D"/>
    <w:rsid w:val="00B86C89"/>
    <w:rsid w:val="00BF4C6A"/>
    <w:rsid w:val="00C57AA9"/>
    <w:rsid w:val="14EB3211"/>
    <w:rsid w:val="34226F12"/>
    <w:rsid w:val="6E151CAB"/>
    <w:rsid w:val="6F1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14</TotalTime>
  <ScaleCrop>false</ScaleCrop>
  <LinksUpToDate>false</LinksUpToDate>
  <CharactersWithSpaces>143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2020-07-09T04:30:00Z</dcterms:created>
  <dc:creator>苏</dc:creator>
  <cp:lastModifiedBy>Peace</cp:lastModifiedBy>
  <dcterms:modified xsi:type="dcterms:W3CDTF">2020-09-05T11:26:14Z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