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C31D" w14:textId="6EA66D87" w:rsidR="00EB4BA9" w:rsidRDefault="00FA5E8A" w:rsidP="00291829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2</w:t>
      </w:r>
    </w:p>
    <w:p w14:paraId="002F2CE5" w14:textId="77777777" w:rsidR="00EB4BA9" w:rsidRDefault="00FA5E8A">
      <w:pPr>
        <w:keepNext/>
        <w:keepLines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年度“才聚荆楚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·创立方”</w:t>
      </w:r>
    </w:p>
    <w:p w14:paraId="2CD9FC53" w14:textId="77777777" w:rsidR="00EB4BA9" w:rsidRDefault="00FA5E8A">
      <w:pPr>
        <w:keepNext/>
        <w:keepLines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大学生创新创业大赛诚信参赛承诺书</w:t>
      </w:r>
    </w:p>
    <w:p w14:paraId="41B1B94C" w14:textId="77777777" w:rsidR="00EB4BA9" w:rsidRDefault="00EB4BA9">
      <w:pPr>
        <w:spacing w:line="325" w:lineRule="auto"/>
        <w:rPr>
          <w:rFonts w:ascii="仿宋_GB2312" w:eastAsia="仿宋_GB2312" w:hAnsi="仿宋_GB2312" w:cs="仿宋_GB2312"/>
        </w:rPr>
      </w:pPr>
    </w:p>
    <w:p w14:paraId="5A1E62DD" w14:textId="77777777" w:rsidR="00EB4BA9" w:rsidRDefault="00FA5E8A">
      <w:pPr>
        <w:spacing w:before="104" w:line="360" w:lineRule="auto"/>
        <w:ind w:firstLineChars="200"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现承诺，来自</w:t>
      </w:r>
      <w:r>
        <w:rPr>
          <w:rFonts w:ascii="方正仿宋_GBK" w:eastAsia="方正仿宋_GBK" w:hAnsi="方正仿宋_GBK" w:cs="方正仿宋_GBK" w:hint="eastAsia"/>
          <w:spacing w:val="-13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pacing w:val="-15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学校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团队的</w:t>
      </w:r>
      <w:r>
        <w:rPr>
          <w:rFonts w:ascii="方正仿宋_GBK" w:eastAsia="方正仿宋_GBK" w:hAnsi="方正仿宋_GBK" w:cs="方正仿宋_GBK" w:hint="eastAsia"/>
          <w:spacing w:val="-15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pacing w:val="-128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目自愿报名参加</w:t>
      </w:r>
      <w:r>
        <w:rPr>
          <w:rFonts w:ascii="Times New Roman" w:eastAsia="方正仿宋_GBK" w:hAnsi="Times New Roman" w:cs="方正仿宋_GBK" w:hint="eastAsia"/>
          <w:spacing w:val="-3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年度“才聚荆楚</w:t>
      </w: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·</w:t>
      </w:r>
      <w:r>
        <w:rPr>
          <w:rFonts w:ascii="方正仿宋_GBK" w:eastAsia="方正仿宋_GBK" w:hAnsi="方正仿宋_GBK" w:cs="方正仿宋_GBK" w:hint="eastAsia"/>
          <w:spacing w:val="-13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创立方”创新创业大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赛。报名期间所填写电子版、纸质版的资料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大赛报名表、商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业计划书、路演参赛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PPT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、证明材料清单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完整、真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实、可靠，具有项目产品完整的知识产权，不存在知识产权争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议，不会侵犯第三方的知识产权、所有权、使用权和处置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权。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有关副本材料及复印件与原件一致，所有信息及签字、盖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章真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实、有效。如不属实，或遇到有关知识产权问题的纠纷，存在隐瞒真实情况或者提供虚假材料，本项目团队成员愿承担相应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法律责任和由此产生的一切后果，并自愿放弃本次大赛参赛资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格和荣誉，承担因此给</w:t>
      </w:r>
      <w:r>
        <w:rPr>
          <w:rFonts w:ascii="Times New Roman" w:eastAsia="方正仿宋_GBK" w:hAnsi="Times New Roman" w:cs="方正仿宋_GBK" w:hint="eastAsia"/>
          <w:spacing w:val="-1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年度“才聚荆楚</w:t>
      </w:r>
      <w:r>
        <w:rPr>
          <w:rFonts w:ascii="方正仿宋_GBK" w:eastAsia="方正仿宋_GBK" w:hAnsi="方正仿宋_GBK" w:cs="方正仿宋_GBK" w:hint="eastAsia"/>
          <w:spacing w:val="-3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·</w:t>
      </w:r>
      <w:r>
        <w:rPr>
          <w:rFonts w:ascii="方正仿宋_GBK" w:eastAsia="方正仿宋_GBK" w:hAnsi="方正仿宋_GBK" w:cs="方正仿宋_GBK" w:hint="eastAsia"/>
          <w:spacing w:val="-13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创立方”创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新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创业大赛带来的负面影响和后果，特此声明。</w:t>
      </w:r>
    </w:p>
    <w:p w14:paraId="5AC39259" w14:textId="77777777" w:rsidR="00EB4BA9" w:rsidRDefault="00EB4BA9">
      <w:pPr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</w:p>
    <w:p w14:paraId="1BD246E9" w14:textId="77777777" w:rsidR="00EB4BA9" w:rsidRDefault="00EB4BA9">
      <w:pPr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</w:p>
    <w:p w14:paraId="6CF725AB" w14:textId="77777777" w:rsidR="00EB4BA9" w:rsidRDefault="00FA5E8A">
      <w:pPr>
        <w:spacing w:before="104" w:line="360" w:lineRule="auto"/>
        <w:ind w:firstLineChars="1800" w:firstLine="525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4"/>
          <w:position w:val="20"/>
          <w:sz w:val="32"/>
          <w:szCs w:val="32"/>
        </w:rPr>
        <w:t>签字按手印：</w:t>
      </w:r>
    </w:p>
    <w:p w14:paraId="606D06D5" w14:textId="77777777" w:rsidR="00EB4BA9" w:rsidRDefault="00FA5E8A">
      <w:pPr>
        <w:spacing w:line="360" w:lineRule="auto"/>
        <w:ind w:left="4480" w:firstLineChars="300" w:firstLine="780"/>
      </w:pPr>
      <w:r>
        <w:rPr>
          <w:rFonts w:ascii="方正仿宋_GBK" w:eastAsia="方正仿宋_GBK" w:hAnsi="方正仿宋_GBK" w:cs="方正仿宋_GBK" w:hint="eastAsia"/>
          <w:spacing w:val="-30"/>
          <w:sz w:val="32"/>
          <w:szCs w:val="32"/>
        </w:rPr>
        <w:t>时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间：</w:t>
      </w:r>
    </w:p>
    <w:sectPr w:rsidR="00EB4BA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1896" w14:textId="77777777" w:rsidR="00FA5E8A" w:rsidRDefault="00FA5E8A" w:rsidP="00291829">
      <w:r>
        <w:separator/>
      </w:r>
    </w:p>
  </w:endnote>
  <w:endnote w:type="continuationSeparator" w:id="0">
    <w:p w14:paraId="7054B7AF" w14:textId="77777777" w:rsidR="00FA5E8A" w:rsidRDefault="00FA5E8A" w:rsidP="0029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6772" w14:textId="77777777" w:rsidR="00FA5E8A" w:rsidRDefault="00FA5E8A" w:rsidP="00291829">
      <w:r>
        <w:separator/>
      </w:r>
    </w:p>
  </w:footnote>
  <w:footnote w:type="continuationSeparator" w:id="0">
    <w:p w14:paraId="68199D6B" w14:textId="77777777" w:rsidR="00FA5E8A" w:rsidRDefault="00FA5E8A" w:rsidP="0029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370FE5"/>
    <w:multiLevelType w:val="singleLevel"/>
    <w:tmpl w:val="DA370F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A7F456"/>
    <w:multiLevelType w:val="singleLevel"/>
    <w:tmpl w:val="F2A7F45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kNjA5MTFmZmQ3ZmUyMTI3YWUwMDZjZDY5ZDU5MGMifQ=="/>
  </w:docVars>
  <w:rsids>
    <w:rsidRoot w:val="000B290A"/>
    <w:rsid w:val="000B290A"/>
    <w:rsid w:val="00291829"/>
    <w:rsid w:val="00615D68"/>
    <w:rsid w:val="00743C99"/>
    <w:rsid w:val="00EB4BA9"/>
    <w:rsid w:val="00FA5E8A"/>
    <w:rsid w:val="036D7252"/>
    <w:rsid w:val="10A66F6C"/>
    <w:rsid w:val="1DCA0A85"/>
    <w:rsid w:val="27135CD4"/>
    <w:rsid w:val="34983880"/>
    <w:rsid w:val="39893797"/>
    <w:rsid w:val="3A4D6EBA"/>
    <w:rsid w:val="41F31E51"/>
    <w:rsid w:val="454B3FF6"/>
    <w:rsid w:val="47A364EB"/>
    <w:rsid w:val="47BC567F"/>
    <w:rsid w:val="488D1088"/>
    <w:rsid w:val="4DAD7872"/>
    <w:rsid w:val="54BA3827"/>
    <w:rsid w:val="65BD41DA"/>
    <w:rsid w:val="75A72374"/>
    <w:rsid w:val="78C338C8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45C30"/>
  <w15:docId w15:val="{1E34E201-5D0B-4F78-8691-B6FCE0F4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line="376" w:lineRule="auto"/>
      <w:ind w:firstLineChars="250" w:firstLine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3"/>
    <w:qFormat/>
    <w:pPr>
      <w:spacing w:after="120"/>
    </w:pPr>
  </w:style>
  <w:style w:type="paragraph" w:customStyle="1" w:styleId="3">
    <w:name w:val="封面字体3"/>
    <w:next w:val="a4"/>
    <w:qFormat/>
    <w:pPr>
      <w:widowControl w:val="0"/>
      <w:spacing w:line="240" w:lineRule="atLeast"/>
      <w:jc w:val="both"/>
    </w:pPr>
    <w:rPr>
      <w:rFonts w:ascii="华文细黑" w:eastAsia="黑体" w:hAnsi="Calibri" w:cs="Times New Roman"/>
      <w:color w:val="800000"/>
      <w:sz w:val="44"/>
    </w:rPr>
  </w:style>
  <w:style w:type="paragraph" w:styleId="a4">
    <w:name w:val="Body Text Indent"/>
    <w:basedOn w:val="a"/>
    <w:next w:val="a"/>
    <w:qFormat/>
    <w:pPr>
      <w:ind w:firstLineChars="200" w:firstLine="64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2490F8"/>
      <w:u w:val="none"/>
    </w:rPr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妍</cp:lastModifiedBy>
  <cp:revision>2</cp:revision>
  <dcterms:created xsi:type="dcterms:W3CDTF">2023-04-28T08:14:00Z</dcterms:created>
  <dcterms:modified xsi:type="dcterms:W3CDTF">2023-04-28T08:14:00Z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EC598D7E185B462FBD42216EAA7F0985_13</vt:lpwstr>
  </property>
</Properties>
</file>