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339F" w14:textId="77777777" w:rsidR="004B5F82" w:rsidRDefault="00287108">
      <w:pPr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r>
        <w:rPr>
          <w:rFonts w:ascii="黑体" w:eastAsia="黑体" w:hAnsi="黑体" w:hint="eastAsia"/>
          <w:b/>
          <w:sz w:val="28"/>
          <w:szCs w:val="28"/>
        </w:rPr>
        <w:t>1</w:t>
      </w:r>
      <w:r>
        <w:rPr>
          <w:rFonts w:ascii="黑体" w:eastAsia="黑体" w:hAnsi="黑体" w:hint="eastAsia"/>
          <w:b/>
          <w:sz w:val="28"/>
          <w:szCs w:val="28"/>
        </w:rPr>
        <w:t>：</w:t>
      </w:r>
    </w:p>
    <w:p w14:paraId="035F33A0" w14:textId="77777777" w:rsidR="004B5F82" w:rsidRDefault="00287108">
      <w:pPr>
        <w:spacing w:beforeLines="50" w:before="156"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武汉</w:t>
      </w:r>
      <w:r>
        <w:rPr>
          <w:rFonts w:ascii="黑体" w:eastAsia="黑体" w:hAnsi="黑体" w:hint="eastAsia"/>
          <w:b/>
          <w:sz w:val="44"/>
          <w:szCs w:val="44"/>
        </w:rPr>
        <w:t>青年科技成果直通车</w:t>
      </w:r>
    </w:p>
    <w:p w14:paraId="035F33A1" w14:textId="77777777" w:rsidR="004B5F82" w:rsidRDefault="00287108">
      <w:pPr>
        <w:spacing w:beforeLines="50" w:before="156"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暨大学生赋智中小企业创新大赛</w:t>
      </w:r>
    </w:p>
    <w:p w14:paraId="035F33A2" w14:textId="77777777" w:rsidR="004B5F82" w:rsidRDefault="00287108">
      <w:pPr>
        <w:spacing w:beforeLines="50" w:before="156"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揭榜</w:t>
      </w:r>
      <w:r>
        <w:rPr>
          <w:rFonts w:ascii="黑体" w:eastAsia="黑体" w:hAnsi="黑体" w:hint="eastAsia"/>
          <w:b/>
          <w:sz w:val="44"/>
          <w:szCs w:val="44"/>
        </w:rPr>
        <w:t>书</w:t>
      </w:r>
    </w:p>
    <w:p w14:paraId="035F33A3" w14:textId="77777777" w:rsidR="004B5F82" w:rsidRDefault="004B5F82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14:paraId="035F33A4" w14:textId="77777777" w:rsidR="004B5F82" w:rsidRDefault="004B5F82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14:paraId="035F33A5" w14:textId="77777777" w:rsidR="004B5F82" w:rsidRDefault="004B5F82">
      <w:pPr>
        <w:spacing w:beforeLines="50" w:before="156"/>
        <w:jc w:val="center"/>
        <w:rPr>
          <w:rFonts w:ascii="黑体" w:eastAsia="黑体" w:hAnsi="黑体"/>
          <w:b/>
          <w:sz w:val="36"/>
          <w:szCs w:val="36"/>
        </w:rPr>
      </w:pPr>
    </w:p>
    <w:p w14:paraId="035F33A6" w14:textId="77777777" w:rsidR="004B5F82" w:rsidRDefault="004B5F82">
      <w:pPr>
        <w:spacing w:beforeLines="50" w:before="156"/>
        <w:rPr>
          <w:rFonts w:ascii="黑体" w:eastAsia="黑体" w:hAnsi="黑体"/>
          <w:b/>
          <w:sz w:val="36"/>
          <w:szCs w:val="36"/>
        </w:rPr>
      </w:pPr>
    </w:p>
    <w:p w14:paraId="035F33A7" w14:textId="77777777" w:rsidR="004B5F82" w:rsidRDefault="004B5F82">
      <w:pPr>
        <w:spacing w:beforeLines="50" w:before="156"/>
        <w:jc w:val="left"/>
        <w:rPr>
          <w:rFonts w:ascii="黑体" w:eastAsia="黑体" w:hAnsi="黑体"/>
          <w:b/>
          <w:sz w:val="36"/>
          <w:szCs w:val="36"/>
        </w:rPr>
      </w:pPr>
    </w:p>
    <w:p w14:paraId="035F33A8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揭榜课题</w:t>
      </w:r>
      <w:r>
        <w:rPr>
          <w:rFonts w:ascii="黑体" w:eastAsia="黑体" w:hAnsi="黑体" w:hint="eastAsia"/>
          <w:b/>
          <w:sz w:val="32"/>
          <w:szCs w:val="32"/>
        </w:rPr>
        <w:t>：</w:t>
      </w:r>
    </w:p>
    <w:p w14:paraId="035F33A9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方案名称：</w:t>
      </w:r>
    </w:p>
    <w:p w14:paraId="035F33AA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团队</w:t>
      </w:r>
      <w:r>
        <w:rPr>
          <w:rFonts w:ascii="黑体" w:eastAsia="黑体" w:hAnsi="黑体" w:hint="eastAsia"/>
          <w:b/>
          <w:sz w:val="32"/>
          <w:szCs w:val="32"/>
        </w:rPr>
        <w:t>队长：</w:t>
      </w:r>
    </w:p>
    <w:p w14:paraId="035F33AB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团队</w:t>
      </w:r>
      <w:r>
        <w:rPr>
          <w:rFonts w:ascii="黑体" w:eastAsia="黑体" w:hAnsi="黑体" w:hint="eastAsia"/>
          <w:b/>
          <w:sz w:val="32"/>
          <w:szCs w:val="32"/>
        </w:rPr>
        <w:t>成员：</w:t>
      </w:r>
    </w:p>
    <w:p w14:paraId="035F33AC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指导老师：</w:t>
      </w:r>
    </w:p>
    <w:p w14:paraId="035F33AD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所属院校：</w:t>
      </w:r>
    </w:p>
    <w:p w14:paraId="035F33AE" w14:textId="77777777" w:rsidR="004B5F82" w:rsidRDefault="00287108">
      <w:pPr>
        <w:spacing w:beforeLines="50" w:before="156"/>
        <w:ind w:firstLineChars="300" w:firstLine="96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联系方式：</w:t>
      </w:r>
    </w:p>
    <w:p w14:paraId="035F33AF" w14:textId="77777777" w:rsidR="004B5F82" w:rsidRDefault="00287108">
      <w:pP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br w:type="page"/>
      </w:r>
    </w:p>
    <w:p w14:paraId="035F33B0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lastRenderedPageBreak/>
        <w:t>第一章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课题解析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035F33B1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1.1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课题背景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B2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.2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关键问题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B3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第二章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方案介绍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14:paraId="035F33B4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 xml:space="preserve">2.1 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方案概述</w:t>
      </w:r>
    </w:p>
    <w:p w14:paraId="035F33B5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2.2 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技术路线与模式创新</w:t>
      </w:r>
    </w:p>
    <w:p w14:paraId="035F33B6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设计与流程</w:t>
      </w:r>
    </w:p>
    <w:p w14:paraId="035F33B7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原理分析</w:t>
      </w:r>
    </w:p>
    <w:p w14:paraId="035F33B8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 xml:space="preserve">5 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方案论证</w:t>
      </w:r>
    </w:p>
    <w:p w14:paraId="035F33B9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Times New Roman" w:hint="eastAsia"/>
          <w:color w:val="333333"/>
          <w:kern w:val="0"/>
          <w:sz w:val="28"/>
          <w:szCs w:val="28"/>
          <w:shd w:val="clear" w:color="auto" w:fill="FFFFFF"/>
          <w:lang w:bidi="ar"/>
        </w:rPr>
        <w:t>可行性分析</w:t>
      </w:r>
    </w:p>
    <w:p w14:paraId="035F33BA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第三章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市场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分析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14:paraId="035F33BB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3.1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市场现状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BC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3.2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市场前景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BD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3.3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技术对标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BE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3.4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竞争分析</w:t>
      </w:r>
    </w:p>
    <w:p w14:paraId="035F33BF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第四章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效益分析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14:paraId="035F33C0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4.1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结果预测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C1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4.2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方案预算</w:t>
      </w:r>
    </w:p>
    <w:p w14:paraId="035F33C2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4.3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预期效益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C3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4.4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未来发展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C4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第五章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风险分析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14:paraId="035F33C5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5.1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>风险识别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C6" w14:textId="77777777" w:rsidR="004B5F82" w:rsidRDefault="00287108">
      <w:pPr>
        <w:widowControl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lastRenderedPageBreak/>
        <w:t xml:space="preserve">5.2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风险防范及措施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035F33C7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第</w:t>
      </w:r>
      <w:r>
        <w:rPr>
          <w:rFonts w:ascii="Times New Roman" w:hAnsi="Times New Roman" w:cs="Times New Roman" w:hint="eastAsia"/>
          <w:b/>
          <w:bCs/>
          <w:color w:val="000000"/>
          <w:kern w:val="0"/>
          <w:sz w:val="30"/>
          <w:szCs w:val="30"/>
          <w:lang w:bidi="ar"/>
        </w:rPr>
        <w:t>六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章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团队介绍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 xml:space="preserve"> </w:t>
      </w:r>
    </w:p>
    <w:p w14:paraId="035F33C8" w14:textId="77777777" w:rsidR="004B5F82" w:rsidRDefault="00287108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  <w:t>附录：各类附件证明材料</w:t>
      </w:r>
    </w:p>
    <w:p w14:paraId="035F33C9" w14:textId="77777777" w:rsidR="004B5F82" w:rsidRDefault="004B5F82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</w:pPr>
    </w:p>
    <w:p w14:paraId="035F33CA" w14:textId="77777777" w:rsidR="004B5F82" w:rsidRDefault="004B5F82">
      <w:pPr>
        <w:widowControl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:lang w:bidi="ar"/>
        </w:rPr>
      </w:pPr>
    </w:p>
    <w:p w14:paraId="035F33CB" w14:textId="77777777" w:rsidR="004B5F82" w:rsidRDefault="00287108">
      <w:pPr>
        <w:rPr>
          <w:rFonts w:asciiTheme="minorEastAsia" w:hAnsiTheme="minorEastAsia" w:cstheme="minor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（注：本提纲仅供参考，</w:t>
      </w: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不同</w:t>
      </w: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课题方案</w:t>
      </w:r>
      <w:r>
        <w:rPr>
          <w:rFonts w:asciiTheme="minorEastAsia" w:hAnsiTheme="minorEastAsia" w:cstheme="minorEastAsia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可根据实际情况作相应调整。）</w:t>
      </w:r>
    </w:p>
    <w:p w14:paraId="035F33CC" w14:textId="77777777" w:rsidR="004B5F82" w:rsidRDefault="004B5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5F33CD" w14:textId="77777777" w:rsidR="004B5F82" w:rsidRDefault="004B5F82"/>
    <w:sectPr w:rsidR="004B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897B" w14:textId="77777777" w:rsidR="00287108" w:rsidRDefault="00287108"/>
  </w:endnote>
  <w:endnote w:type="continuationSeparator" w:id="0">
    <w:p w14:paraId="1BACE3F0" w14:textId="77777777" w:rsidR="00287108" w:rsidRDefault="00287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3610" w14:textId="77777777" w:rsidR="00287108" w:rsidRDefault="00287108"/>
  </w:footnote>
  <w:footnote w:type="continuationSeparator" w:id="0">
    <w:p w14:paraId="1014204F" w14:textId="77777777" w:rsidR="00287108" w:rsidRDefault="002871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MwYTIzZDc3NmZlNGE1YjQ1N2ZiNmRlNTExMWNhMDcifQ=="/>
  </w:docVars>
  <w:rsids>
    <w:rsidRoot w:val="14FF3B06"/>
    <w:rsid w:val="C7FF5DFD"/>
    <w:rsid w:val="D7FF327B"/>
    <w:rsid w:val="FCEF1857"/>
    <w:rsid w:val="00287108"/>
    <w:rsid w:val="004B5F82"/>
    <w:rsid w:val="14FF3B06"/>
    <w:rsid w:val="19364D85"/>
    <w:rsid w:val="2EEE1C8B"/>
    <w:rsid w:val="5BA6026B"/>
    <w:rsid w:val="7AF0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F339F"/>
  <w15:docId w15:val="{AD14E98A-7EAE-4599-B3BC-73019843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7108"/>
    <w:rPr>
      <w:kern w:val="2"/>
      <w:sz w:val="18"/>
      <w:szCs w:val="18"/>
    </w:rPr>
  </w:style>
  <w:style w:type="paragraph" w:styleId="a5">
    <w:name w:val="footer"/>
    <w:basedOn w:val="a"/>
    <w:link w:val="a6"/>
    <w:rsid w:val="0028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71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320</Characters>
  <Application>Microsoft Office Word</Application>
  <DocSecurity>4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李尚</dc:creator>
  <cp:lastModifiedBy>梦欣 高</cp:lastModifiedBy>
  <cp:revision>2</cp:revision>
  <dcterms:created xsi:type="dcterms:W3CDTF">2023-09-12T14:19:00Z</dcterms:created>
  <dcterms:modified xsi:type="dcterms:W3CDTF">2023-09-12T14:19:00Z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A21C31A701947523A593D464AA1D2763</vt:lpwstr>
  </property>
</Properties>
</file>