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E0D3F" w14:textId="77777777" w:rsidR="00556FD3" w:rsidRDefault="00000000">
      <w:pPr>
        <w:spacing w:line="52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附件</w:t>
      </w:r>
      <w:r>
        <w:rPr>
          <w:rFonts w:ascii="仿宋" w:eastAsia="仿宋" w:hAnsi="仿宋" w:cs="仿宋"/>
          <w:sz w:val="24"/>
        </w:rPr>
        <w:t>1</w:t>
      </w:r>
      <w:r>
        <w:rPr>
          <w:rFonts w:ascii="仿宋" w:eastAsia="仿宋" w:hAnsi="仿宋" w:cs="仿宋" w:hint="eastAsia"/>
          <w:sz w:val="24"/>
        </w:rPr>
        <w:t>:</w:t>
      </w:r>
    </w:p>
    <w:p w14:paraId="33FEFE08" w14:textId="77777777" w:rsidR="00556FD3" w:rsidRDefault="00556FD3">
      <w:pPr>
        <w:rPr>
          <w:rFonts w:ascii="宋体" w:hAnsi="宋体"/>
          <w:szCs w:val="21"/>
        </w:rPr>
      </w:pPr>
    </w:p>
    <w:p w14:paraId="58645212" w14:textId="77777777" w:rsidR="00556FD3" w:rsidRDefault="00000000">
      <w:pPr>
        <w:spacing w:line="360" w:lineRule="exact"/>
        <w:jc w:val="center"/>
        <w:rPr>
          <w:rFonts w:ascii="方正小标宋简体" w:eastAsia="方正小标宋简体" w:hAnsi="方正粗黑宋简体"/>
          <w:sz w:val="36"/>
          <w:szCs w:val="36"/>
        </w:rPr>
      </w:pPr>
      <w:r>
        <w:rPr>
          <w:rFonts w:ascii="方正小标宋简体" w:eastAsia="方正小标宋简体" w:hAnsi="方正粗黑宋简体" w:hint="eastAsia"/>
          <w:sz w:val="36"/>
          <w:szCs w:val="36"/>
        </w:rPr>
        <w:t>创业团队暑假留校责任承诺书</w:t>
      </w:r>
    </w:p>
    <w:p w14:paraId="1BAD5C3A" w14:textId="77777777" w:rsidR="00556FD3" w:rsidRDefault="00556FD3">
      <w:pPr>
        <w:spacing w:line="360" w:lineRule="exact"/>
        <w:rPr>
          <w:rFonts w:ascii="仿宋_GB2312"/>
        </w:rPr>
      </w:pPr>
    </w:p>
    <w:p w14:paraId="64B7CED2" w14:textId="77777777" w:rsidR="00556FD3" w:rsidRDefault="00556FD3">
      <w:pPr>
        <w:spacing w:line="500" w:lineRule="exact"/>
        <w:rPr>
          <w:rFonts w:ascii="仿宋" w:eastAsia="仿宋" w:hAnsi="仿宋"/>
          <w:sz w:val="28"/>
          <w:szCs w:val="28"/>
        </w:rPr>
      </w:pPr>
    </w:p>
    <w:p w14:paraId="7A863F81" w14:textId="77777777" w:rsidR="00556FD3" w:rsidRDefault="00000000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中南</w:t>
      </w:r>
      <w:proofErr w:type="gramStart"/>
      <w:r>
        <w:rPr>
          <w:rFonts w:ascii="仿宋" w:eastAsia="仿宋" w:hAnsi="仿宋" w:hint="eastAsia"/>
          <w:sz w:val="28"/>
          <w:szCs w:val="28"/>
        </w:rPr>
        <w:t>财经政法</w:t>
      </w:r>
      <w:proofErr w:type="gramEnd"/>
      <w:r>
        <w:rPr>
          <w:rFonts w:ascii="仿宋" w:eastAsia="仿宋" w:hAnsi="仿宋" w:hint="eastAsia"/>
          <w:sz w:val="28"/>
          <w:szCs w:val="28"/>
        </w:rPr>
        <w:t>大学团委（创业学院）：</w:t>
      </w:r>
    </w:p>
    <w:p w14:paraId="0B3F2350" w14:textId="77777777" w:rsidR="00556FD3" w:rsidRDefault="00000000">
      <w:pPr>
        <w:spacing w:line="500" w:lineRule="exact"/>
        <w:ind w:firstLineChars="200" w:firstLine="56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28"/>
          <w:szCs w:val="28"/>
        </w:rPr>
        <w:t>本人及团队成员确因工作需要在学校2</w:t>
      </w:r>
      <w:r>
        <w:rPr>
          <w:rFonts w:ascii="仿宋" w:eastAsia="仿宋" w:hAnsi="仿宋" w:hint="eastAsia"/>
          <w:sz w:val="30"/>
          <w:szCs w:val="30"/>
        </w:rPr>
        <w:t>02</w:t>
      </w:r>
      <w:r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-202</w:t>
      </w:r>
      <w:r>
        <w:rPr>
          <w:rFonts w:ascii="仿宋" w:eastAsia="仿宋" w:hAnsi="仿宋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学年暑假期间需在大学生素质教育中心工作，本人及团队成员将做到以下三点留校要求。</w:t>
      </w:r>
    </w:p>
    <w:p w14:paraId="103A79D3" w14:textId="77777777" w:rsidR="00556FD3" w:rsidRDefault="00000000">
      <w:pPr>
        <w:spacing w:line="500" w:lineRule="exact"/>
        <w:ind w:firstLineChars="200"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30"/>
          <w:szCs w:val="30"/>
        </w:rPr>
        <w:t>一、</w:t>
      </w:r>
      <w:r>
        <w:rPr>
          <w:rFonts w:ascii="仿宋" w:eastAsia="仿宋" w:hAnsi="仿宋" w:hint="eastAsia"/>
          <w:sz w:val="28"/>
          <w:szCs w:val="28"/>
        </w:rPr>
        <w:t>严格遵守国家法律法规及学校相关规定。</w:t>
      </w:r>
    </w:p>
    <w:p w14:paraId="2E604B40" w14:textId="77777777" w:rsidR="00556FD3" w:rsidRDefault="0000000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二、严格执行《中南财经政法大学大学生素质教育中心管理办法》及《关于做好2023年暑假期间创业基地有关事项的通知》。</w:t>
      </w:r>
    </w:p>
    <w:p w14:paraId="3F33A78C" w14:textId="77777777" w:rsidR="00556FD3" w:rsidRDefault="0000000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三、安全办公。每日下班前严格检查办公设施、设备，做到断电、关窗、锁门。不使用明火，电磁炉、电饭锅等大功率电器。不留宿。</w:t>
      </w:r>
    </w:p>
    <w:p w14:paraId="3BAF82C5" w14:textId="77777777" w:rsidR="00556FD3" w:rsidRDefault="00000000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本人承诺，如违反上诉规定将接受学校通报批评和清退出大学生素质教育中心（创业基地）。</w:t>
      </w:r>
    </w:p>
    <w:p w14:paraId="5738A265" w14:textId="77777777" w:rsidR="00556FD3" w:rsidRDefault="00556FD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32BAECEF" w14:textId="77777777" w:rsidR="00556FD3" w:rsidRDefault="00000000">
      <w:pPr>
        <w:spacing w:line="500" w:lineRule="exact"/>
        <w:ind w:firstLineChars="3100" w:firstLine="8680"/>
        <w:rPr>
          <w:rFonts w:ascii="仿宋" w:eastAsia="仿宋" w:hAnsi="仿宋"/>
          <w:color w:val="808080" w:themeColor="background1" w:themeShade="8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责任承诺人：</w:t>
      </w:r>
      <w:r>
        <w:rPr>
          <w:rFonts w:ascii="仿宋" w:eastAsia="仿宋" w:hAnsi="仿宋" w:hint="eastAsia"/>
          <w:color w:val="808080" w:themeColor="background1" w:themeShade="80"/>
          <w:sz w:val="28"/>
          <w:szCs w:val="28"/>
        </w:rPr>
        <w:t>签字并盖章</w:t>
      </w:r>
    </w:p>
    <w:p w14:paraId="48206A69" w14:textId="77777777" w:rsidR="00556FD3" w:rsidRDefault="00000000">
      <w:pPr>
        <w:spacing w:line="360" w:lineRule="auto"/>
        <w:ind w:firstLineChars="1900" w:firstLine="53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808080" w:themeColor="background1" w:themeShade="80"/>
          <w:sz w:val="28"/>
          <w:szCs w:val="28"/>
        </w:rPr>
        <w:t xml:space="preserve"> </w:t>
      </w:r>
      <w:r>
        <w:rPr>
          <w:rFonts w:ascii="仿宋" w:eastAsia="仿宋" w:hAnsi="仿宋"/>
          <w:color w:val="808080" w:themeColor="background1" w:themeShade="80"/>
          <w:sz w:val="28"/>
          <w:szCs w:val="28"/>
        </w:rPr>
        <w:t xml:space="preserve">                         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color w:val="A6A6A6" w:themeColor="background1" w:themeShade="A6"/>
          <w:sz w:val="28"/>
          <w:szCs w:val="28"/>
        </w:rPr>
        <w:t>XX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color w:val="A6A6A6" w:themeColor="background1" w:themeShade="A6"/>
          <w:sz w:val="28"/>
          <w:szCs w:val="28"/>
        </w:rPr>
        <w:t>XX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color w:val="A6A6A6" w:themeColor="background1" w:themeShade="A6"/>
          <w:sz w:val="28"/>
          <w:szCs w:val="28"/>
        </w:rPr>
        <w:t>XX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556F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粗黑宋简体">
    <w:altName w:val="宋体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FkNjA5MTFmZmQ3ZmUyMTI3YWUwMDZjZDY5ZDU5MGMifQ=="/>
  </w:docVars>
  <w:rsids>
    <w:rsidRoot w:val="2A714984"/>
    <w:rsid w:val="000A744E"/>
    <w:rsid w:val="003110B8"/>
    <w:rsid w:val="003F21C2"/>
    <w:rsid w:val="004C3288"/>
    <w:rsid w:val="00556FD3"/>
    <w:rsid w:val="005F4B1B"/>
    <w:rsid w:val="00662625"/>
    <w:rsid w:val="006B7616"/>
    <w:rsid w:val="009749C1"/>
    <w:rsid w:val="00AE5AC1"/>
    <w:rsid w:val="00D80D85"/>
    <w:rsid w:val="00DA1797"/>
    <w:rsid w:val="00DD5312"/>
    <w:rsid w:val="00F8180E"/>
    <w:rsid w:val="00F877F4"/>
    <w:rsid w:val="050A68A8"/>
    <w:rsid w:val="1A9B69EC"/>
    <w:rsid w:val="243B07BE"/>
    <w:rsid w:val="29670824"/>
    <w:rsid w:val="2A714984"/>
    <w:rsid w:val="2E4E2B8C"/>
    <w:rsid w:val="32D657A6"/>
    <w:rsid w:val="3A3D73F1"/>
    <w:rsid w:val="403C42B4"/>
    <w:rsid w:val="489E483E"/>
    <w:rsid w:val="4CFC76C3"/>
    <w:rsid w:val="597A5938"/>
    <w:rsid w:val="5A142B75"/>
    <w:rsid w:val="6DE03975"/>
    <w:rsid w:val="71CD6F40"/>
    <w:rsid w:val="7DDE5E76"/>
    <w:rsid w:val="7E77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A758E2"/>
  <w15:docId w15:val="{BBD01A81-3458-4A3E-AEA4-F733B31F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sz w:val="24"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3">
    <w:name w:val="样式3"/>
    <w:basedOn w:val="a7"/>
    <w:qFormat/>
    <w:pPr>
      <w:jc w:val="center"/>
    </w:pPr>
    <w:rPr>
      <w:rFonts w:asciiTheme="minorHAnsi" w:hAnsiTheme="minorHAnsi"/>
      <w:kern w:val="0"/>
      <w:sz w:val="21"/>
    </w:rPr>
  </w:style>
  <w:style w:type="character" w:customStyle="1" w:styleId="a6">
    <w:name w:val="页眉 字符"/>
    <w:basedOn w:val="a0"/>
    <w:link w:val="a5"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Peace</dc:creator>
  <cp:lastModifiedBy>谢秀芬</cp:lastModifiedBy>
  <cp:revision>2</cp:revision>
  <dcterms:created xsi:type="dcterms:W3CDTF">2023-06-26T10:22:00Z</dcterms:created>
  <dcterms:modified xsi:type="dcterms:W3CDTF">2023-06-26T10:22:00Z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353774366_cloud</vt:lpwstr>
  </property>
  <property fmtid="{D5CDD505-2E9C-101B-9397-08002B2CF9AE}" pid="4" name="ICV">
    <vt:lpwstr>5ED446DC856248D795787AFA8063F7E5_13</vt:lpwstr>
  </property>
</Properties>
</file>