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20"/>
        </w:tabs>
        <w:spacing w:line="276" w:lineRule="auto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附件</w:t>
      </w:r>
      <w:r>
        <w:rPr>
          <w:rFonts w:hint="eastAsia" w:ascii="仿宋" w:hAnsi="仿宋" w:eastAsia="仿宋" w:cs="宋体"/>
          <w:sz w:val="28"/>
          <w:szCs w:val="28"/>
        </w:rPr>
        <w:t>2：</w:t>
      </w:r>
    </w:p>
    <w:p>
      <w:pPr>
        <w:tabs>
          <w:tab w:val="left" w:pos="4920"/>
        </w:tabs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中南财经政法大学第</w:t>
      </w:r>
      <w:r>
        <w:rPr>
          <w:rFonts w:hint="eastAsia"/>
          <w:b/>
          <w:sz w:val="30"/>
          <w:szCs w:val="30"/>
          <w:lang w:val="en-US" w:eastAsia="zh-CN"/>
        </w:rPr>
        <w:t>十</w:t>
      </w:r>
      <w:bookmarkStart w:id="0" w:name="_GoBack"/>
      <w:bookmarkEnd w:id="0"/>
      <w:r>
        <w:rPr>
          <w:rFonts w:hint="eastAsia"/>
          <w:b/>
          <w:sz w:val="30"/>
          <w:szCs w:val="30"/>
        </w:rPr>
        <w:t>期“青春中国梦”大学生创业训练营学员信息汇总表</w:t>
      </w:r>
    </w:p>
    <w:p>
      <w:pPr>
        <w:tabs>
          <w:tab w:val="left" w:pos="4920"/>
        </w:tabs>
        <w:spacing w:line="276" w:lineRule="auto"/>
        <w:jc w:val="center"/>
        <w:rPr>
          <w:rFonts w:ascii="仿宋" w:hAnsi="仿宋" w:eastAsia="仿宋" w:cs="宋体"/>
          <w:b/>
          <w:szCs w:val="21"/>
        </w:rPr>
      </w:pPr>
      <w:r>
        <w:rPr>
          <w:rFonts w:hint="eastAsia" w:ascii="仿宋" w:hAnsi="仿宋" w:eastAsia="仿宋" w:cs="宋体"/>
          <w:b/>
          <w:szCs w:val="21"/>
        </w:rPr>
        <w:t xml:space="preserve">                                          </w:t>
      </w:r>
      <w:r>
        <w:rPr>
          <w:rFonts w:ascii="仿宋" w:hAnsi="仿宋" w:eastAsia="仿宋" w:cs="宋体"/>
          <w:b/>
          <w:szCs w:val="21"/>
        </w:rPr>
        <w:t>年</w:t>
      </w:r>
      <w:r>
        <w:rPr>
          <w:rFonts w:hint="eastAsia" w:ascii="仿宋" w:hAnsi="仿宋" w:eastAsia="仿宋" w:cs="宋体"/>
          <w:b/>
          <w:szCs w:val="21"/>
        </w:rPr>
        <w:t xml:space="preserve"> 月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992"/>
        <w:gridCol w:w="992"/>
        <w:gridCol w:w="1843"/>
        <w:gridCol w:w="170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序号</w:t>
            </w: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姓名</w:t>
            </w: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专业</w:t>
            </w: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年级</w:t>
            </w: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联系方式</w:t>
            </w: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QQ</w:t>
            </w: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张三</w:t>
            </w: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XX</w:t>
            </w: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szCs w:val="21"/>
              </w:rPr>
              <w:t>级</w:t>
            </w: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XX</w:t>
            </w: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XX</w:t>
            </w: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NjUyOTU0MWUxYzZmM2VlNTJkMjNkNjYyMGY5NGMifQ=="/>
  </w:docVars>
  <w:rsids>
    <w:rsidRoot w:val="313E5574"/>
    <w:rsid w:val="00516DDF"/>
    <w:rsid w:val="005957D2"/>
    <w:rsid w:val="006E7E16"/>
    <w:rsid w:val="008C675D"/>
    <w:rsid w:val="00A23537"/>
    <w:rsid w:val="00D56BFF"/>
    <w:rsid w:val="00D82DDE"/>
    <w:rsid w:val="00D94B26"/>
    <w:rsid w:val="00E53564"/>
    <w:rsid w:val="00E53762"/>
    <w:rsid w:val="30A14367"/>
    <w:rsid w:val="313E5574"/>
    <w:rsid w:val="57D0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2022-10-10T06:32:00Z</dcterms:created>
  <dc:creator>Asus</dc:creator>
  <cp:lastModifiedBy>Delete bubble</cp:lastModifiedBy>
  <dcterms:modified xsi:type="dcterms:W3CDTF">2023-10-02T14:23:13Z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3F27C4A4BDC740A2A27F9CF1F5A5C82A</vt:lpwstr>
  </property>
</Properties>
</file>