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D18B" w14:textId="77777777" w:rsidR="00D56BFF" w:rsidRDefault="00E53762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/>
          <w:sz w:val="28"/>
          <w:szCs w:val="28"/>
        </w:rPr>
        <w:t>附件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14:paraId="783E9B55" w14:textId="65A7A3B1" w:rsidR="00D56BFF" w:rsidRDefault="00E53762"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 w:rsidR="006E7E16">
        <w:rPr>
          <w:rFonts w:hint="eastAsia"/>
          <w:b/>
          <w:sz w:val="30"/>
          <w:szCs w:val="30"/>
        </w:rPr>
        <w:t>九期</w:t>
      </w:r>
      <w:r>
        <w:rPr>
          <w:rFonts w:hint="eastAsia"/>
          <w:b/>
          <w:sz w:val="30"/>
          <w:szCs w:val="30"/>
        </w:rPr>
        <w:t>“青春中国梦”大学生创业训练营学员信息汇总表</w:t>
      </w:r>
    </w:p>
    <w:p w14:paraId="14DA03EB" w14:textId="77777777" w:rsidR="00D56BFF" w:rsidRDefault="00E53762">
      <w:pPr>
        <w:tabs>
          <w:tab w:val="left" w:pos="4920"/>
        </w:tabs>
        <w:spacing w:line="276" w:lineRule="auto"/>
        <w:jc w:val="center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 xml:space="preserve">                                          </w:t>
      </w:r>
      <w:r>
        <w:rPr>
          <w:rFonts w:ascii="仿宋" w:eastAsia="仿宋" w:hAnsi="仿宋" w:cs="宋体"/>
          <w:b/>
          <w:szCs w:val="21"/>
        </w:rPr>
        <w:t>年</w:t>
      </w:r>
      <w:r>
        <w:rPr>
          <w:rFonts w:ascii="仿宋" w:eastAsia="仿宋" w:hAnsi="仿宋" w:cs="宋体" w:hint="eastAsia"/>
          <w:b/>
          <w:szCs w:val="21"/>
        </w:rPr>
        <w:t xml:space="preserve"> </w:t>
      </w:r>
      <w:r>
        <w:rPr>
          <w:rFonts w:ascii="仿宋" w:eastAsia="仿宋" w:hAnsi="仿宋" w:cs="宋体" w:hint="eastAsia"/>
          <w:b/>
          <w:szCs w:val="21"/>
        </w:rPr>
        <w:t>月</w:t>
      </w:r>
      <w:r>
        <w:rPr>
          <w:rFonts w:ascii="仿宋" w:eastAsia="仿宋" w:hAnsi="仿宋" w:cs="宋体" w:hint="eastAsia"/>
          <w:b/>
          <w:szCs w:val="21"/>
        </w:rPr>
        <w:t xml:space="preserve"> </w:t>
      </w:r>
      <w:r>
        <w:rPr>
          <w:rFonts w:ascii="仿宋" w:eastAsia="仿宋" w:hAnsi="仿宋" w:cs="宋体" w:hint="eastAsia"/>
          <w:b/>
          <w:szCs w:val="21"/>
        </w:rPr>
        <w:t>日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 w:rsidR="00D56BFF" w14:paraId="7A3C9783" w14:textId="77777777">
        <w:tc>
          <w:tcPr>
            <w:tcW w:w="817" w:type="dxa"/>
          </w:tcPr>
          <w:p w14:paraId="0AD5018D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 w14:paraId="28A93406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 w14:paraId="7E3D8DB0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 w14:paraId="1A718C08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 w14:paraId="1115C263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 w14:paraId="0ACEFB47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 w14:paraId="418A85D2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D56BFF" w14:paraId="2A6DBFDE" w14:textId="77777777">
        <w:tc>
          <w:tcPr>
            <w:tcW w:w="817" w:type="dxa"/>
          </w:tcPr>
          <w:p w14:paraId="018D6EB6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29DCE1CF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张三</w:t>
            </w:r>
          </w:p>
        </w:tc>
        <w:tc>
          <w:tcPr>
            <w:tcW w:w="992" w:type="dxa"/>
          </w:tcPr>
          <w:p w14:paraId="19CF83B1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992" w:type="dxa"/>
          </w:tcPr>
          <w:p w14:paraId="48FBD2D6" w14:textId="40B10CE9" w:rsidR="00D56BFF" w:rsidRDefault="006E7E16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szCs w:val="21"/>
              </w:rPr>
              <w:t>级</w:t>
            </w:r>
          </w:p>
        </w:tc>
        <w:tc>
          <w:tcPr>
            <w:tcW w:w="1843" w:type="dxa"/>
          </w:tcPr>
          <w:p w14:paraId="7FD44068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701" w:type="dxa"/>
          </w:tcPr>
          <w:p w14:paraId="0CB7C414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326" w:type="dxa"/>
          </w:tcPr>
          <w:p w14:paraId="00E9F522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D56BFF" w14:paraId="4728FB14" w14:textId="77777777">
        <w:tc>
          <w:tcPr>
            <w:tcW w:w="817" w:type="dxa"/>
          </w:tcPr>
          <w:p w14:paraId="4F666910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26D95FBF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7C3AE4C5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7A675738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14:paraId="6989F0B5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14:paraId="6BE44936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14:paraId="2FD98751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D56BFF" w14:paraId="299B3AA5" w14:textId="77777777">
        <w:tc>
          <w:tcPr>
            <w:tcW w:w="817" w:type="dxa"/>
          </w:tcPr>
          <w:p w14:paraId="0A350124" w14:textId="77777777" w:rsidR="00D56BFF" w:rsidRDefault="00E53762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14:paraId="2E797182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0404613F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37135945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14:paraId="7C548C6C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14:paraId="529BFBB3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14:paraId="4513F498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D56BFF" w14:paraId="33BC14F6" w14:textId="77777777">
        <w:tc>
          <w:tcPr>
            <w:tcW w:w="817" w:type="dxa"/>
          </w:tcPr>
          <w:p w14:paraId="43259419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</w:tcPr>
          <w:p w14:paraId="13AF59DA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4916C0B5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14:paraId="08EBC8A8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14:paraId="587D93E5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14:paraId="649FA13D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14:paraId="5AF99453" w14:textId="77777777" w:rsidR="00D56BFF" w:rsidRDefault="00D56BFF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517CEEEB" w14:textId="77777777" w:rsidR="00D56BFF" w:rsidRDefault="00D56BFF"/>
    <w:sectPr w:rsidR="00D5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16ED" w14:textId="77777777" w:rsidR="00E53762" w:rsidRDefault="00E53762" w:rsidP="00A23537">
      <w:r>
        <w:separator/>
      </w:r>
    </w:p>
  </w:endnote>
  <w:endnote w:type="continuationSeparator" w:id="0">
    <w:p w14:paraId="03783A95" w14:textId="77777777" w:rsidR="00E53762" w:rsidRDefault="00E53762" w:rsidP="00A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02D3" w14:textId="77777777" w:rsidR="00E53762" w:rsidRDefault="00E53762" w:rsidP="00A23537">
      <w:r>
        <w:separator/>
      </w:r>
    </w:p>
  </w:footnote>
  <w:footnote w:type="continuationSeparator" w:id="0">
    <w:p w14:paraId="30FB5D1E" w14:textId="77777777" w:rsidR="00E53762" w:rsidRDefault="00E53762" w:rsidP="00A2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3E5574"/>
    <w:rsid w:val="00516DDF"/>
    <w:rsid w:val="005957D2"/>
    <w:rsid w:val="006E7E16"/>
    <w:rsid w:val="008C675D"/>
    <w:rsid w:val="00A23537"/>
    <w:rsid w:val="00D56BFF"/>
    <w:rsid w:val="00D82DDE"/>
    <w:rsid w:val="00D94B26"/>
    <w:rsid w:val="00E53564"/>
    <w:rsid w:val="00E53762"/>
    <w:rsid w:val="313E5574"/>
    <w:rsid w:val="57D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B146B"/>
  <w15:docId w15:val="{466DEAB5-3128-41EB-8C8A-14048CF2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2022-10-10T06:32:00Z</dcterms:created>
  <dcterms:modified xsi:type="dcterms:W3CDTF">2022-10-10T06:32:00Z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3F27C4A4BDC740A2A27F9CF1F5A5C82A</vt:lpwstr>
  </property>
</Properties>
</file>